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71B" w:rsidRDefault="00CD271B" w:rsidP="00CD27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Письму                                                                                                                                                                                                                             от     января 2024 г. № </w:t>
      </w:r>
    </w:p>
    <w:p w:rsidR="00473EBA" w:rsidRDefault="00473EBA" w:rsidP="00CD27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3EBA" w:rsidRDefault="00473EBA" w:rsidP="00CD271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271B" w:rsidRDefault="00CD271B" w:rsidP="000554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67" w:rsidRPr="00997AAD" w:rsidRDefault="000554BA" w:rsidP="00055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AAD">
        <w:rPr>
          <w:rFonts w:ascii="Times New Roman" w:hAnsi="Times New Roman" w:cs="Times New Roman"/>
          <w:b/>
          <w:sz w:val="24"/>
          <w:szCs w:val="24"/>
        </w:rPr>
        <w:t>Г Р А Ф И К</w:t>
      </w:r>
    </w:p>
    <w:p w:rsidR="000554BA" w:rsidRDefault="000554BA" w:rsidP="000554B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школьных музеев города</w:t>
      </w:r>
      <w:r w:rsidR="00473EBA">
        <w:rPr>
          <w:rFonts w:ascii="Times New Roman" w:hAnsi="Times New Roman" w:cs="Times New Roman"/>
          <w:sz w:val="24"/>
          <w:szCs w:val="24"/>
        </w:rPr>
        <w:t xml:space="preserve"> на </w:t>
      </w:r>
      <w:r w:rsidR="00473EBA" w:rsidRPr="00473EBA">
        <w:rPr>
          <w:rFonts w:ascii="Times New Roman" w:hAnsi="Times New Roman" w:cs="Times New Roman"/>
          <w:b/>
          <w:sz w:val="24"/>
          <w:szCs w:val="24"/>
        </w:rPr>
        <w:t>февраль-март</w:t>
      </w:r>
      <w:r w:rsidR="00473EBA">
        <w:rPr>
          <w:rFonts w:ascii="Times New Roman" w:hAnsi="Times New Roman" w:cs="Times New Roman"/>
          <w:sz w:val="24"/>
          <w:szCs w:val="24"/>
        </w:rPr>
        <w:t xml:space="preserve"> месяцы 2024 г.</w:t>
      </w:r>
    </w:p>
    <w:p w:rsidR="00CD271B" w:rsidRDefault="00CD271B" w:rsidP="000554B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0554BA" w:rsidTr="000554BA">
        <w:tc>
          <w:tcPr>
            <w:tcW w:w="4853" w:type="dxa"/>
          </w:tcPr>
          <w:p w:rsidR="000554BA" w:rsidRPr="006F54B3" w:rsidRDefault="000554BA" w:rsidP="00055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B3">
              <w:rPr>
                <w:rFonts w:ascii="Times New Roman" w:hAnsi="Times New Roman" w:cs="Times New Roman"/>
                <w:b/>
                <w:sz w:val="24"/>
                <w:szCs w:val="24"/>
              </w:rPr>
              <w:t>Музей Гимназии №1</w:t>
            </w:r>
          </w:p>
        </w:tc>
        <w:tc>
          <w:tcPr>
            <w:tcW w:w="4853" w:type="dxa"/>
          </w:tcPr>
          <w:p w:rsidR="000554BA" w:rsidRPr="006F54B3" w:rsidRDefault="000554BA" w:rsidP="00055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B3">
              <w:rPr>
                <w:rFonts w:ascii="Times New Roman" w:hAnsi="Times New Roman" w:cs="Times New Roman"/>
                <w:b/>
                <w:sz w:val="24"/>
                <w:szCs w:val="24"/>
              </w:rPr>
              <w:t>Музей СОШ №2</w:t>
            </w:r>
          </w:p>
        </w:tc>
        <w:tc>
          <w:tcPr>
            <w:tcW w:w="4854" w:type="dxa"/>
          </w:tcPr>
          <w:p w:rsidR="000554BA" w:rsidRPr="006F54B3" w:rsidRDefault="000554BA" w:rsidP="00055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B3">
              <w:rPr>
                <w:rFonts w:ascii="Times New Roman" w:hAnsi="Times New Roman" w:cs="Times New Roman"/>
                <w:b/>
                <w:sz w:val="24"/>
                <w:szCs w:val="24"/>
              </w:rPr>
              <w:t>Музей СОШ №4</w:t>
            </w:r>
          </w:p>
        </w:tc>
      </w:tr>
      <w:tr w:rsidR="000554BA" w:rsidTr="000554BA">
        <w:tc>
          <w:tcPr>
            <w:tcW w:w="4853" w:type="dxa"/>
          </w:tcPr>
          <w:p w:rsidR="000554BA" w:rsidRDefault="000554BA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  <w:p w:rsidR="000554BA" w:rsidRPr="000554BA" w:rsidRDefault="000554BA" w:rsidP="0005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 февраля -</w:t>
            </w:r>
            <w:r w:rsidRPr="000554BA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  <w:p w:rsidR="000554BA" w:rsidRPr="000554BA" w:rsidRDefault="000554BA" w:rsidP="0005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марта  -</w:t>
            </w:r>
            <w:r w:rsidRPr="000554BA">
              <w:rPr>
                <w:rFonts w:ascii="Times New Roman" w:hAnsi="Times New Roman" w:cs="Times New Roman"/>
                <w:sz w:val="24"/>
                <w:szCs w:val="24"/>
              </w:rPr>
              <w:t xml:space="preserve"> 10 чел</w:t>
            </w:r>
          </w:p>
        </w:tc>
        <w:tc>
          <w:tcPr>
            <w:tcW w:w="4853" w:type="dxa"/>
          </w:tcPr>
          <w:p w:rsidR="000554BA" w:rsidRDefault="00CD271B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 февраля – 20 чел.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- 19 марта – 20 чел.</w:t>
            </w:r>
          </w:p>
        </w:tc>
        <w:tc>
          <w:tcPr>
            <w:tcW w:w="4854" w:type="dxa"/>
          </w:tcPr>
          <w:p w:rsidR="000554BA" w:rsidRDefault="00CD271B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- 27 февраля – 10 чел.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- 12 марта – 10 чел.</w:t>
            </w:r>
          </w:p>
        </w:tc>
      </w:tr>
      <w:tr w:rsidR="000554BA" w:rsidTr="000554BA">
        <w:tc>
          <w:tcPr>
            <w:tcW w:w="4853" w:type="dxa"/>
          </w:tcPr>
          <w:p w:rsidR="000554BA" w:rsidRDefault="000554BA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  <w:p w:rsidR="000554BA" w:rsidRDefault="000554BA" w:rsidP="0005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февраля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чел.</w:t>
            </w:r>
          </w:p>
          <w:p w:rsidR="000554BA" w:rsidRDefault="000554BA" w:rsidP="0005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 марта – 10 чел.</w:t>
            </w:r>
          </w:p>
        </w:tc>
        <w:tc>
          <w:tcPr>
            <w:tcW w:w="4853" w:type="dxa"/>
          </w:tcPr>
          <w:p w:rsidR="000554BA" w:rsidRDefault="00CD271B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 февраля – 20 чел.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 марта – 20 чел.</w:t>
            </w:r>
          </w:p>
        </w:tc>
        <w:tc>
          <w:tcPr>
            <w:tcW w:w="4854" w:type="dxa"/>
          </w:tcPr>
          <w:p w:rsidR="000554BA" w:rsidRDefault="00CD271B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- 28 февраля – 10 чел.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- 13 марта  - 10 чел.</w:t>
            </w:r>
          </w:p>
        </w:tc>
      </w:tr>
      <w:tr w:rsidR="000554BA" w:rsidTr="000554BA">
        <w:tc>
          <w:tcPr>
            <w:tcW w:w="4853" w:type="dxa"/>
          </w:tcPr>
          <w:p w:rsidR="000554BA" w:rsidRDefault="000554BA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№4 </w:t>
            </w:r>
          </w:p>
          <w:p w:rsidR="000554BA" w:rsidRDefault="000554BA" w:rsidP="0005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 февраля – 10 чел.</w:t>
            </w:r>
          </w:p>
          <w:p w:rsidR="000554BA" w:rsidRDefault="000554BA" w:rsidP="0005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271B">
              <w:rPr>
                <w:rFonts w:ascii="Times New Roman" w:hAnsi="Times New Roman" w:cs="Times New Roman"/>
                <w:sz w:val="24"/>
                <w:szCs w:val="24"/>
              </w:rPr>
              <w:t>6 марта – 10 чел.</w:t>
            </w:r>
          </w:p>
        </w:tc>
        <w:tc>
          <w:tcPr>
            <w:tcW w:w="4853" w:type="dxa"/>
          </w:tcPr>
          <w:p w:rsidR="000554BA" w:rsidRDefault="00CD271B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- 15 февраля- 20 чел.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- 21 марта – 20 чел.</w:t>
            </w:r>
          </w:p>
        </w:tc>
        <w:tc>
          <w:tcPr>
            <w:tcW w:w="4854" w:type="dxa"/>
          </w:tcPr>
          <w:p w:rsidR="000554BA" w:rsidRDefault="00CD271B" w:rsidP="00055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- 29 февраля – 10 чел.</w:t>
            </w:r>
          </w:p>
          <w:p w:rsidR="00CD271B" w:rsidRDefault="00CD271B" w:rsidP="00CD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 марта – 10 чел.</w:t>
            </w:r>
          </w:p>
        </w:tc>
      </w:tr>
    </w:tbl>
    <w:p w:rsidR="000554BA" w:rsidRDefault="000554BA" w:rsidP="000554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4BA" w:rsidRPr="006F54B3" w:rsidRDefault="000554BA" w:rsidP="00055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3">
        <w:rPr>
          <w:rFonts w:ascii="Times New Roman" w:hAnsi="Times New Roman" w:cs="Times New Roman"/>
          <w:b/>
          <w:sz w:val="24"/>
          <w:szCs w:val="24"/>
        </w:rPr>
        <w:t>Начало экскурсий – 14-00 час.</w:t>
      </w:r>
    </w:p>
    <w:sectPr w:rsidR="000554BA" w:rsidRPr="006F54B3" w:rsidSect="00055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6B24"/>
    <w:multiLevelType w:val="hybridMultilevel"/>
    <w:tmpl w:val="D1DED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C42FE"/>
    <w:multiLevelType w:val="hybridMultilevel"/>
    <w:tmpl w:val="00E81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98"/>
    <w:rsid w:val="00041A98"/>
    <w:rsid w:val="000554BA"/>
    <w:rsid w:val="00473EBA"/>
    <w:rsid w:val="006F54B3"/>
    <w:rsid w:val="00854E67"/>
    <w:rsid w:val="00997AAD"/>
    <w:rsid w:val="00CD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CD07"/>
  <w15:chartTrackingRefBased/>
  <w15:docId w15:val="{A5917ED8-20BE-49A4-B31B-C3DDB711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5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2024-01-26T11:42:00Z</dcterms:created>
  <dcterms:modified xsi:type="dcterms:W3CDTF">2024-01-28T07:35:00Z</dcterms:modified>
</cp:coreProperties>
</file>